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6B" w:rsidRPr="007D586B" w:rsidRDefault="006D7903" w:rsidP="007D586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0000"/>
        </w:rPr>
        <w:t xml:space="preserve"> </w:t>
      </w:r>
      <w:r w:rsidR="007D586B" w:rsidRPr="007D586B">
        <w:rPr>
          <w:sz w:val="28"/>
          <w:szCs w:val="28"/>
        </w:rPr>
        <w:t>Информация о численности обучающихся по реализуемым образовательным программам</w:t>
      </w:r>
      <w:r w:rsidR="007E3B2C">
        <w:rPr>
          <w:sz w:val="28"/>
          <w:szCs w:val="28"/>
        </w:rPr>
        <w:t>: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за счет бюджетных ассигнований федерального бюджета,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бюджетов субъектов Российской Федерации,местных бюджетов 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по договорам об образовании за счет средств физических и (или) юридических лиц, в том числе информация о численности обучающихся, являющихся иностранными гражданами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>: 25 чел, иностранных-0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sz w:val="28"/>
          <w:szCs w:val="28"/>
        </w:rPr>
        <w:t>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подготовки (для </w:t>
      </w:r>
      <w:r w:rsidRPr="007D586B">
        <w:rPr>
          <w:rFonts w:ascii="Times New Roman" w:eastAsia="Times New Roman" w:hAnsi="Times New Roman" w:cs="Times New Roman"/>
          <w:sz w:val="28"/>
          <w:szCs w:val="28"/>
        </w:rPr>
        <w:t>профессиональных образовательных программ),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586B">
        <w:rPr>
          <w:rFonts w:ascii="Times New Roman" w:eastAsia="Times New Roman" w:hAnsi="Times New Roman" w:cs="Times New Roman"/>
          <w:sz w:val="28"/>
          <w:szCs w:val="28"/>
        </w:rPr>
        <w:t>размещенная в виде электронного документа, подписанного электронной подписью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-0 чел</w:t>
      </w:r>
    </w:p>
    <w:p w:rsidR="007D586B" w:rsidRPr="007D586B" w:rsidRDefault="007D586B" w:rsidP="007D586B">
      <w:pPr>
        <w:spacing w:after="0" w:line="360" w:lineRule="auto"/>
        <w:rPr>
          <w:sz w:val="28"/>
          <w:szCs w:val="28"/>
        </w:rPr>
      </w:pPr>
    </w:p>
    <w:p w:rsidR="00AF5076" w:rsidRPr="007D586B" w:rsidRDefault="00AF5076" w:rsidP="007D586B">
      <w:pPr>
        <w:spacing w:after="0" w:line="360" w:lineRule="auto"/>
        <w:rPr>
          <w:sz w:val="28"/>
          <w:szCs w:val="28"/>
        </w:rPr>
      </w:pPr>
    </w:p>
    <w:sectPr w:rsidR="00AF5076" w:rsidRPr="007D586B" w:rsidSect="00C5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FELayout/>
  </w:compat>
  <w:rsids>
    <w:rsidRoot w:val="006D7903"/>
    <w:rsid w:val="003D2E36"/>
    <w:rsid w:val="005A0C83"/>
    <w:rsid w:val="006D7903"/>
    <w:rsid w:val="007D586B"/>
    <w:rsid w:val="007E3B2C"/>
    <w:rsid w:val="009269E9"/>
    <w:rsid w:val="00AF5076"/>
    <w:rsid w:val="00C5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D58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2026-08-12T07:39:00Z</dcterms:created>
  <dcterms:modified xsi:type="dcterms:W3CDTF">2026-08-12T07:39:00Z</dcterms:modified>
</cp:coreProperties>
</file>