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098" w:rsidRDefault="00655E83">
      <w:pPr>
        <w:framePr w:wrap="none" w:vAnchor="page" w:hAnchor="page" w:x="438" w:y="255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2pt;height:817.5pt">
            <v:imagedata r:id="rId6" r:href="rId7"/>
          </v:shape>
        </w:pict>
      </w:r>
    </w:p>
    <w:p w:rsidR="003E7098" w:rsidRDefault="003E7098">
      <w:pPr>
        <w:rPr>
          <w:sz w:val="2"/>
          <w:szCs w:val="2"/>
        </w:rPr>
        <w:sectPr w:rsidR="003E7098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470"/>
        <w:gridCol w:w="4267"/>
        <w:gridCol w:w="1862"/>
        <w:gridCol w:w="2813"/>
      </w:tblGrid>
      <w:tr w:rsidR="003E7098">
        <w:trPr>
          <w:trHeight w:hRule="exact" w:val="59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7098" w:rsidRDefault="003E7098">
            <w:pPr>
              <w:framePr w:w="9413" w:h="15110" w:wrap="around" w:vAnchor="page" w:hAnchor="page" w:x="1249" w:y="1243"/>
              <w:rPr>
                <w:sz w:val="10"/>
                <w:szCs w:val="10"/>
              </w:rPr>
            </w:pP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7098" w:rsidRDefault="00EC0D36">
            <w:pPr>
              <w:pStyle w:val="1"/>
              <w:framePr w:w="9413" w:h="15110" w:wrap="around" w:vAnchor="page" w:hAnchor="page" w:x="1249" w:y="1243"/>
              <w:shd w:val="clear" w:color="auto" w:fill="auto"/>
              <w:spacing w:before="0" w:after="0" w:line="240" w:lineRule="exact"/>
            </w:pPr>
            <w:r>
              <w:rPr>
                <w:rStyle w:val="0pt"/>
              </w:rPr>
              <w:t>вопросам терроризма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7098" w:rsidRDefault="003E7098">
            <w:pPr>
              <w:framePr w:w="9413" w:h="15110" w:wrap="around" w:vAnchor="page" w:hAnchor="page" w:x="1249" w:y="1243"/>
              <w:rPr>
                <w:sz w:val="10"/>
                <w:szCs w:val="1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7098" w:rsidRDefault="003E7098">
            <w:pPr>
              <w:framePr w:w="9413" w:h="15110" w:wrap="around" w:vAnchor="page" w:hAnchor="page" w:x="1249" w:y="1243"/>
              <w:rPr>
                <w:sz w:val="10"/>
                <w:szCs w:val="10"/>
              </w:rPr>
            </w:pPr>
          </w:p>
        </w:tc>
      </w:tr>
      <w:tr w:rsidR="003E7098">
        <w:trPr>
          <w:trHeight w:hRule="exact" w:val="883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7098" w:rsidRDefault="00EC0D36">
            <w:pPr>
              <w:pStyle w:val="1"/>
              <w:framePr w:w="9413" w:h="15110" w:wrap="around" w:vAnchor="page" w:hAnchor="page" w:x="1249" w:y="1243"/>
              <w:shd w:val="clear" w:color="auto" w:fill="auto"/>
              <w:spacing w:before="0" w:after="0" w:line="240" w:lineRule="exact"/>
              <w:ind w:left="120"/>
              <w:jc w:val="left"/>
            </w:pPr>
            <w:r>
              <w:rPr>
                <w:rStyle w:val="0pt"/>
              </w:rPr>
              <w:t>8.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7098" w:rsidRDefault="00EC0D36">
            <w:pPr>
              <w:pStyle w:val="1"/>
              <w:framePr w:w="9413" w:h="15110" w:wrap="around" w:vAnchor="page" w:hAnchor="page" w:x="1249" w:y="1243"/>
              <w:shd w:val="clear" w:color="auto" w:fill="auto"/>
              <w:spacing w:before="0" w:after="0" w:line="322" w:lineRule="exact"/>
            </w:pPr>
            <w:r>
              <w:rPr>
                <w:rStyle w:val="0pt"/>
              </w:rPr>
              <w:t>Обновление уголка «Терроризм угроза обществу»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7098" w:rsidRDefault="00EC0D36">
            <w:pPr>
              <w:pStyle w:val="1"/>
              <w:framePr w:w="9413" w:h="15110" w:wrap="around" w:vAnchor="page" w:hAnchor="page" w:x="1249" w:y="1243"/>
              <w:shd w:val="clear" w:color="auto" w:fill="auto"/>
              <w:spacing w:before="0" w:after="0" w:line="240" w:lineRule="exact"/>
            </w:pPr>
            <w:r>
              <w:rPr>
                <w:rStyle w:val="0pt"/>
              </w:rPr>
              <w:t>Постоянно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7098" w:rsidRDefault="00EC0D36">
            <w:pPr>
              <w:pStyle w:val="1"/>
              <w:framePr w:w="9413" w:h="15110" w:wrap="around" w:vAnchor="page" w:hAnchor="page" w:x="1249" w:y="1243"/>
              <w:shd w:val="clear" w:color="auto" w:fill="auto"/>
              <w:spacing w:before="0" w:after="0" w:line="240" w:lineRule="exact"/>
            </w:pPr>
            <w:r>
              <w:rPr>
                <w:rStyle w:val="0pt"/>
              </w:rPr>
              <w:t>Зам. директора по УВР</w:t>
            </w:r>
          </w:p>
        </w:tc>
      </w:tr>
      <w:tr w:rsidR="003E7098">
        <w:trPr>
          <w:trHeight w:hRule="exact" w:val="229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7098" w:rsidRDefault="00EC0D36">
            <w:pPr>
              <w:pStyle w:val="1"/>
              <w:framePr w:w="9413" w:h="15110" w:wrap="around" w:vAnchor="page" w:hAnchor="page" w:x="1249" w:y="1243"/>
              <w:shd w:val="clear" w:color="auto" w:fill="auto"/>
              <w:spacing w:before="0" w:after="0" w:line="240" w:lineRule="exact"/>
              <w:ind w:left="120"/>
              <w:jc w:val="left"/>
            </w:pPr>
            <w:r>
              <w:rPr>
                <w:rStyle w:val="0pt"/>
              </w:rPr>
              <w:t>9.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7098" w:rsidRDefault="00EC0D36">
            <w:pPr>
              <w:pStyle w:val="1"/>
              <w:framePr w:w="9413" w:h="15110" w:wrap="around" w:vAnchor="page" w:hAnchor="page" w:x="1249" w:y="1243"/>
              <w:shd w:val="clear" w:color="auto" w:fill="auto"/>
              <w:spacing w:before="0" w:after="0" w:line="317" w:lineRule="exact"/>
            </w:pPr>
            <w:r>
              <w:rPr>
                <w:rStyle w:val="0pt"/>
              </w:rPr>
              <w:t>Проведение занятий с учащимися по изучению норм законодательства, предусматривающего ответственность за националистические и иные экстремистские проявления.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7098" w:rsidRDefault="00EC0D36">
            <w:pPr>
              <w:pStyle w:val="1"/>
              <w:framePr w:w="9413" w:h="15110" w:wrap="around" w:vAnchor="page" w:hAnchor="page" w:x="1249" w:y="1243"/>
              <w:shd w:val="clear" w:color="auto" w:fill="auto"/>
              <w:spacing w:before="0" w:after="0" w:line="326" w:lineRule="exact"/>
            </w:pPr>
            <w:r>
              <w:rPr>
                <w:rStyle w:val="0pt"/>
              </w:rPr>
              <w:t>Сентябрь, январь, апрель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7098" w:rsidRDefault="00EC0D36">
            <w:pPr>
              <w:pStyle w:val="1"/>
              <w:framePr w:w="9413" w:h="15110" w:wrap="around" w:vAnchor="page" w:hAnchor="page" w:x="1249" w:y="1243"/>
              <w:shd w:val="clear" w:color="auto" w:fill="auto"/>
              <w:spacing w:before="0" w:after="0" w:line="240" w:lineRule="exact"/>
            </w:pPr>
            <w:r>
              <w:rPr>
                <w:rStyle w:val="0pt"/>
              </w:rPr>
              <w:t>Социальный педагог</w:t>
            </w:r>
          </w:p>
        </w:tc>
      </w:tr>
      <w:tr w:rsidR="003E7098">
        <w:trPr>
          <w:trHeight w:hRule="exact" w:val="1325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7098" w:rsidRDefault="00EC0D36">
            <w:pPr>
              <w:pStyle w:val="1"/>
              <w:framePr w:w="9413" w:h="15110" w:wrap="around" w:vAnchor="page" w:hAnchor="page" w:x="1249" w:y="1243"/>
              <w:shd w:val="clear" w:color="auto" w:fill="auto"/>
              <w:spacing w:before="0" w:after="0" w:line="240" w:lineRule="exact"/>
              <w:ind w:left="120"/>
              <w:jc w:val="left"/>
            </w:pPr>
            <w:r>
              <w:rPr>
                <w:rStyle w:val="0pt"/>
              </w:rPr>
              <w:t>10.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7098" w:rsidRDefault="00EC0D36">
            <w:pPr>
              <w:pStyle w:val="1"/>
              <w:framePr w:w="9413" w:h="15110" w:wrap="around" w:vAnchor="page" w:hAnchor="page" w:x="1249" w:y="1243"/>
              <w:shd w:val="clear" w:color="auto" w:fill="auto"/>
              <w:spacing w:before="0" w:after="0" w:line="322" w:lineRule="exact"/>
            </w:pPr>
            <w:r>
              <w:rPr>
                <w:rStyle w:val="0pt"/>
              </w:rPr>
              <w:t>Проведение уроков памяти, школьных линеек с минутой молчания в память о жертвах терактов в г. Беслане.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7098" w:rsidRDefault="00EC0D36">
            <w:pPr>
              <w:pStyle w:val="1"/>
              <w:framePr w:w="9413" w:h="15110" w:wrap="around" w:vAnchor="page" w:hAnchor="page" w:x="1249" w:y="1243"/>
              <w:shd w:val="clear" w:color="auto" w:fill="auto"/>
              <w:spacing w:before="0" w:after="0" w:line="240" w:lineRule="exact"/>
            </w:pPr>
            <w:r>
              <w:rPr>
                <w:rStyle w:val="0pt"/>
              </w:rPr>
              <w:t>сентябрь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7098" w:rsidRDefault="00E80379">
            <w:pPr>
              <w:pStyle w:val="1"/>
              <w:framePr w:w="9413" w:h="15110" w:wrap="around" w:vAnchor="page" w:hAnchor="page" w:x="1249" w:y="1243"/>
              <w:shd w:val="clear" w:color="auto" w:fill="auto"/>
              <w:spacing w:before="0" w:after="0" w:line="322" w:lineRule="exact"/>
              <w:jc w:val="both"/>
            </w:pPr>
            <w:r>
              <w:rPr>
                <w:rStyle w:val="0pt"/>
              </w:rPr>
              <w:t xml:space="preserve">Зам. директора по </w:t>
            </w:r>
            <w:r w:rsidR="00EC0D36">
              <w:rPr>
                <w:rStyle w:val="0pt"/>
              </w:rPr>
              <w:t xml:space="preserve"> УВР, воспитатели</w:t>
            </w:r>
          </w:p>
        </w:tc>
      </w:tr>
      <w:tr w:rsidR="003E7098">
        <w:trPr>
          <w:trHeight w:hRule="exact" w:val="1968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7098" w:rsidRDefault="00EC0D36">
            <w:pPr>
              <w:pStyle w:val="1"/>
              <w:framePr w:w="9413" w:h="15110" w:wrap="around" w:vAnchor="page" w:hAnchor="page" w:x="1249" w:y="1243"/>
              <w:shd w:val="clear" w:color="auto" w:fill="auto"/>
              <w:spacing w:before="0" w:after="0" w:line="240" w:lineRule="exact"/>
              <w:ind w:left="120"/>
              <w:jc w:val="left"/>
            </w:pPr>
            <w:r>
              <w:rPr>
                <w:rStyle w:val="0pt"/>
              </w:rPr>
              <w:t>11.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7098" w:rsidRDefault="00EC0D36">
            <w:pPr>
              <w:pStyle w:val="1"/>
              <w:framePr w:w="9413" w:h="15110" w:wrap="around" w:vAnchor="page" w:hAnchor="page" w:x="1249" w:y="1243"/>
              <w:shd w:val="clear" w:color="auto" w:fill="auto"/>
              <w:spacing w:before="0" w:after="0" w:line="317" w:lineRule="exact"/>
            </w:pPr>
            <w:r>
              <w:rPr>
                <w:rStyle w:val="0pt"/>
              </w:rPr>
              <w:t>Проведение учений и тренировок по отработке действий руководства, персонала и обучаемых при угрозе террористического акта и ЧС (по графику).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7098" w:rsidRDefault="00EC0D36">
            <w:pPr>
              <w:pStyle w:val="1"/>
              <w:framePr w:w="9413" w:h="15110" w:wrap="around" w:vAnchor="page" w:hAnchor="page" w:x="1249" w:y="1243"/>
              <w:shd w:val="clear" w:color="auto" w:fill="auto"/>
              <w:spacing w:before="0" w:after="0" w:line="240" w:lineRule="exact"/>
            </w:pPr>
            <w:r>
              <w:rPr>
                <w:rStyle w:val="0pt"/>
              </w:rPr>
              <w:t>Два раза в год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7098" w:rsidRDefault="00EC0D36">
            <w:pPr>
              <w:pStyle w:val="1"/>
              <w:framePr w:w="9413" w:h="15110" w:wrap="around" w:vAnchor="page" w:hAnchor="page" w:x="1249" w:y="1243"/>
              <w:shd w:val="clear" w:color="auto" w:fill="auto"/>
              <w:spacing w:before="0" w:after="0" w:line="322" w:lineRule="exact"/>
            </w:pPr>
            <w:r>
              <w:rPr>
                <w:rStyle w:val="0pt"/>
              </w:rPr>
              <w:t>Зам. директора по безопасности</w:t>
            </w:r>
          </w:p>
        </w:tc>
      </w:tr>
      <w:tr w:rsidR="003E7098">
        <w:trPr>
          <w:trHeight w:hRule="exact" w:val="686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7098" w:rsidRDefault="00EC0D36">
            <w:pPr>
              <w:pStyle w:val="1"/>
              <w:framePr w:w="9413" w:h="15110" w:wrap="around" w:vAnchor="page" w:hAnchor="page" w:x="1249" w:y="1243"/>
              <w:shd w:val="clear" w:color="auto" w:fill="auto"/>
              <w:spacing w:before="0" w:after="0" w:line="240" w:lineRule="exact"/>
              <w:ind w:left="120"/>
              <w:jc w:val="left"/>
            </w:pPr>
            <w:r>
              <w:rPr>
                <w:rStyle w:val="0pt"/>
              </w:rPr>
              <w:t>12.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7098" w:rsidRDefault="00EC0D36">
            <w:pPr>
              <w:pStyle w:val="1"/>
              <w:framePr w:w="9413" w:h="15110" w:wrap="around" w:vAnchor="page" w:hAnchor="page" w:x="1249" w:y="1243"/>
              <w:shd w:val="clear" w:color="auto" w:fill="auto"/>
              <w:spacing w:before="0" w:after="0" w:line="322" w:lineRule="exact"/>
            </w:pPr>
            <w:r>
              <w:rPr>
                <w:rStyle w:val="0pt"/>
              </w:rPr>
              <w:t>Издать приказ по противодействию терроризму.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7098" w:rsidRDefault="00EC0D36">
            <w:pPr>
              <w:pStyle w:val="1"/>
              <w:framePr w:w="9413" w:h="15110" w:wrap="around" w:vAnchor="page" w:hAnchor="page" w:x="1249" w:y="1243"/>
              <w:shd w:val="clear" w:color="auto" w:fill="auto"/>
              <w:spacing w:before="0" w:after="0" w:line="240" w:lineRule="exact"/>
            </w:pPr>
            <w:r>
              <w:rPr>
                <w:rStyle w:val="0pt"/>
              </w:rPr>
              <w:t>До 01.09.17.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7098" w:rsidRDefault="00EC0D36">
            <w:pPr>
              <w:pStyle w:val="1"/>
              <w:framePr w:w="9413" w:h="15110" w:wrap="around" w:vAnchor="page" w:hAnchor="page" w:x="1249" w:y="1243"/>
              <w:shd w:val="clear" w:color="auto" w:fill="auto"/>
              <w:spacing w:before="0" w:after="0" w:line="240" w:lineRule="exact"/>
            </w:pPr>
            <w:r>
              <w:rPr>
                <w:rStyle w:val="0pt"/>
              </w:rPr>
              <w:t>Директор</w:t>
            </w:r>
          </w:p>
        </w:tc>
      </w:tr>
      <w:tr w:rsidR="003E7098">
        <w:trPr>
          <w:trHeight w:hRule="exact" w:val="1531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7098" w:rsidRDefault="00EC0D36">
            <w:pPr>
              <w:pStyle w:val="1"/>
              <w:framePr w:w="9413" w:h="15110" w:wrap="around" w:vAnchor="page" w:hAnchor="page" w:x="1249" w:y="1243"/>
              <w:shd w:val="clear" w:color="auto" w:fill="auto"/>
              <w:spacing w:before="0" w:after="0" w:line="240" w:lineRule="exact"/>
              <w:ind w:left="120"/>
              <w:jc w:val="left"/>
            </w:pPr>
            <w:r>
              <w:rPr>
                <w:rStyle w:val="0pt"/>
              </w:rPr>
              <w:t>13.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7098" w:rsidRDefault="00EC0D36">
            <w:pPr>
              <w:pStyle w:val="1"/>
              <w:framePr w:w="9413" w:h="15110" w:wrap="around" w:vAnchor="page" w:hAnchor="page" w:x="1249" w:y="1243"/>
              <w:shd w:val="clear" w:color="auto" w:fill="auto"/>
              <w:spacing w:before="0" w:after="0" w:line="322" w:lineRule="exact"/>
            </w:pPr>
            <w:r>
              <w:rPr>
                <w:rStyle w:val="0pt"/>
              </w:rPr>
              <w:t>Произвести корректировку документов по вопросам антитеррористической деятельности.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7098" w:rsidRDefault="00EC0D36">
            <w:pPr>
              <w:pStyle w:val="1"/>
              <w:framePr w:w="9413" w:h="15110" w:wrap="around" w:vAnchor="page" w:hAnchor="page" w:x="1249" w:y="1243"/>
              <w:shd w:val="clear" w:color="auto" w:fill="auto"/>
              <w:spacing w:before="0" w:after="0" w:line="240" w:lineRule="exact"/>
            </w:pPr>
            <w:r>
              <w:rPr>
                <w:rStyle w:val="0pt"/>
              </w:rPr>
              <w:t>Два раза в год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7098" w:rsidRDefault="00EC0D36">
            <w:pPr>
              <w:pStyle w:val="1"/>
              <w:framePr w:w="9413" w:h="15110" w:wrap="around" w:vAnchor="page" w:hAnchor="page" w:x="1249" w:y="1243"/>
              <w:shd w:val="clear" w:color="auto" w:fill="auto"/>
              <w:spacing w:before="0" w:after="0" w:line="240" w:lineRule="exact"/>
            </w:pPr>
            <w:r>
              <w:rPr>
                <w:rStyle w:val="0pt"/>
              </w:rPr>
              <w:t>Директор</w:t>
            </w:r>
          </w:p>
        </w:tc>
      </w:tr>
      <w:tr w:rsidR="003E7098">
        <w:trPr>
          <w:trHeight w:hRule="exact" w:val="2813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7098" w:rsidRDefault="00EC0D36">
            <w:pPr>
              <w:pStyle w:val="1"/>
              <w:framePr w:w="9413" w:h="15110" w:wrap="around" w:vAnchor="page" w:hAnchor="page" w:x="1249" w:y="1243"/>
              <w:shd w:val="clear" w:color="auto" w:fill="auto"/>
              <w:spacing w:before="0" w:after="0" w:line="240" w:lineRule="exact"/>
              <w:ind w:left="120"/>
              <w:jc w:val="left"/>
            </w:pPr>
            <w:r>
              <w:rPr>
                <w:rStyle w:val="0pt"/>
              </w:rPr>
              <w:t>14.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7098" w:rsidRDefault="00EC0D36">
            <w:pPr>
              <w:pStyle w:val="1"/>
              <w:framePr w:w="9413" w:h="15110" w:wrap="around" w:vAnchor="page" w:hAnchor="page" w:x="1249" w:y="1243"/>
              <w:shd w:val="clear" w:color="auto" w:fill="auto"/>
              <w:spacing w:before="0" w:after="0" w:line="317" w:lineRule="exact"/>
            </w:pPr>
            <w:r>
              <w:rPr>
                <w:rStyle w:val="0pt"/>
              </w:rPr>
              <w:t>Проведение встреч с сотрудниками правоохранительных органов по темам: «Сущность терроризма», «Как террористы и экстремисты могут использовать подростков и молодежь в своих преступных целях».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7098" w:rsidRDefault="00EC0D36">
            <w:pPr>
              <w:pStyle w:val="1"/>
              <w:framePr w:w="9413" w:h="15110" w:wrap="around" w:vAnchor="page" w:hAnchor="page" w:x="1249" w:y="1243"/>
              <w:shd w:val="clear" w:color="auto" w:fill="auto"/>
              <w:spacing w:before="0" w:after="0" w:line="240" w:lineRule="exact"/>
            </w:pPr>
            <w:r>
              <w:rPr>
                <w:rStyle w:val="0pt"/>
              </w:rPr>
              <w:t>Ноябрь, март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7098" w:rsidRDefault="00EC0D36">
            <w:pPr>
              <w:pStyle w:val="1"/>
              <w:framePr w:w="9413" w:h="15110" w:wrap="around" w:vAnchor="page" w:hAnchor="page" w:x="1249" w:y="1243"/>
              <w:shd w:val="clear" w:color="auto" w:fill="auto"/>
              <w:spacing w:before="0" w:after="0" w:line="240" w:lineRule="exact"/>
            </w:pPr>
            <w:r>
              <w:rPr>
                <w:rStyle w:val="0pt"/>
              </w:rPr>
              <w:t>Зам. директора по УВР</w:t>
            </w:r>
          </w:p>
        </w:tc>
      </w:tr>
      <w:tr w:rsidR="003E7098">
        <w:trPr>
          <w:trHeight w:hRule="exact" w:val="893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7098" w:rsidRDefault="00EC0D36">
            <w:pPr>
              <w:pStyle w:val="1"/>
              <w:framePr w:w="9413" w:h="15110" w:wrap="around" w:vAnchor="page" w:hAnchor="page" w:x="1249" w:y="1243"/>
              <w:shd w:val="clear" w:color="auto" w:fill="auto"/>
              <w:spacing w:before="0" w:after="0" w:line="240" w:lineRule="exact"/>
              <w:ind w:left="120"/>
              <w:jc w:val="left"/>
            </w:pPr>
            <w:r>
              <w:rPr>
                <w:rStyle w:val="0pt"/>
              </w:rPr>
              <w:t>15.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7098" w:rsidRDefault="00EC0D36">
            <w:pPr>
              <w:pStyle w:val="1"/>
              <w:framePr w:w="9413" w:h="15110" w:wrap="around" w:vAnchor="page" w:hAnchor="page" w:x="1249" w:y="1243"/>
              <w:shd w:val="clear" w:color="auto" w:fill="auto"/>
              <w:spacing w:before="0" w:after="0" w:line="326" w:lineRule="exact"/>
            </w:pPr>
            <w:r>
              <w:rPr>
                <w:rStyle w:val="0pt"/>
              </w:rPr>
              <w:t>Мероприятия, посвященные Дню Конституции.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7098" w:rsidRDefault="00EC0D36">
            <w:pPr>
              <w:pStyle w:val="1"/>
              <w:framePr w:w="9413" w:h="15110" w:wrap="around" w:vAnchor="page" w:hAnchor="page" w:x="1249" w:y="1243"/>
              <w:shd w:val="clear" w:color="auto" w:fill="auto"/>
              <w:spacing w:before="0" w:after="0" w:line="240" w:lineRule="exact"/>
            </w:pPr>
            <w:r>
              <w:rPr>
                <w:rStyle w:val="0pt"/>
              </w:rPr>
              <w:t>Декабрь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7098" w:rsidRDefault="00EC0D36">
            <w:pPr>
              <w:pStyle w:val="1"/>
              <w:framePr w:w="9413" w:h="15110" w:wrap="around" w:vAnchor="page" w:hAnchor="page" w:x="1249" w:y="1243"/>
              <w:shd w:val="clear" w:color="auto" w:fill="auto"/>
              <w:spacing w:before="0" w:after="0" w:line="326" w:lineRule="exact"/>
            </w:pPr>
            <w:r>
              <w:rPr>
                <w:rStyle w:val="0pt"/>
              </w:rPr>
              <w:t>Зам. директора по ВР, воспитатели</w:t>
            </w:r>
          </w:p>
        </w:tc>
      </w:tr>
      <w:tr w:rsidR="003E7098">
        <w:trPr>
          <w:trHeight w:hRule="exact" w:val="888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7098" w:rsidRDefault="00EC0D36">
            <w:pPr>
              <w:pStyle w:val="1"/>
              <w:framePr w:w="9413" w:h="15110" w:wrap="around" w:vAnchor="page" w:hAnchor="page" w:x="1249" w:y="1243"/>
              <w:shd w:val="clear" w:color="auto" w:fill="auto"/>
              <w:spacing w:before="0" w:after="0" w:line="240" w:lineRule="exact"/>
              <w:ind w:left="120"/>
              <w:jc w:val="left"/>
            </w:pPr>
            <w:r>
              <w:rPr>
                <w:rStyle w:val="0pt"/>
              </w:rPr>
              <w:t>16.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7098" w:rsidRDefault="00EC0D36">
            <w:pPr>
              <w:pStyle w:val="1"/>
              <w:framePr w:w="9413" w:h="15110" w:wrap="around" w:vAnchor="page" w:hAnchor="page" w:x="1249" w:y="1243"/>
              <w:shd w:val="clear" w:color="auto" w:fill="auto"/>
              <w:spacing w:before="0" w:after="0" w:line="322" w:lineRule="exact"/>
            </w:pPr>
            <w:r>
              <w:rPr>
                <w:rStyle w:val="0pt"/>
              </w:rPr>
              <w:t>Организация отдыха и занятости детей в период школьных каникул.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7098" w:rsidRDefault="00EC0D36">
            <w:pPr>
              <w:pStyle w:val="1"/>
              <w:framePr w:w="9413" w:h="15110" w:wrap="around" w:vAnchor="page" w:hAnchor="page" w:x="1249" w:y="1243"/>
              <w:shd w:val="clear" w:color="auto" w:fill="auto"/>
              <w:spacing w:before="0" w:after="0" w:line="322" w:lineRule="exact"/>
            </w:pPr>
            <w:r>
              <w:rPr>
                <w:rStyle w:val="0pt"/>
              </w:rPr>
              <w:t>Во время каникул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7098" w:rsidRDefault="00EC0D36">
            <w:pPr>
              <w:pStyle w:val="1"/>
              <w:framePr w:w="9413" w:h="15110" w:wrap="around" w:vAnchor="page" w:hAnchor="page" w:x="1249" w:y="1243"/>
              <w:shd w:val="clear" w:color="auto" w:fill="auto"/>
              <w:spacing w:before="0" w:after="0" w:line="240" w:lineRule="exact"/>
            </w:pPr>
            <w:r>
              <w:rPr>
                <w:rStyle w:val="0pt"/>
              </w:rPr>
              <w:t>Зам. директора по УВР</w:t>
            </w:r>
          </w:p>
        </w:tc>
      </w:tr>
      <w:tr w:rsidR="003E7098">
        <w:trPr>
          <w:trHeight w:hRule="exact" w:val="1243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7098" w:rsidRDefault="00EC0D36">
            <w:pPr>
              <w:pStyle w:val="1"/>
              <w:framePr w:w="9413" w:h="15110" w:wrap="around" w:vAnchor="page" w:hAnchor="page" w:x="1249" w:y="1243"/>
              <w:shd w:val="clear" w:color="auto" w:fill="auto"/>
              <w:spacing w:before="0" w:after="0" w:line="240" w:lineRule="exact"/>
              <w:ind w:left="120"/>
              <w:jc w:val="left"/>
            </w:pPr>
            <w:r>
              <w:rPr>
                <w:rStyle w:val="0pt"/>
              </w:rPr>
              <w:t>17.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7098" w:rsidRDefault="00EC0D36">
            <w:pPr>
              <w:pStyle w:val="1"/>
              <w:framePr w:w="9413" w:h="15110" w:wrap="around" w:vAnchor="page" w:hAnchor="page" w:x="1249" w:y="1243"/>
              <w:shd w:val="clear" w:color="auto" w:fill="auto"/>
              <w:spacing w:before="0" w:after="0" w:line="322" w:lineRule="exact"/>
            </w:pPr>
            <w:r>
              <w:rPr>
                <w:rStyle w:val="0pt"/>
              </w:rPr>
              <w:t>Спортивно-патриотический праздник, посвященный «Дню защитника отечества»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7098" w:rsidRDefault="00EC0D36">
            <w:pPr>
              <w:pStyle w:val="1"/>
              <w:framePr w:w="9413" w:h="15110" w:wrap="around" w:vAnchor="page" w:hAnchor="page" w:x="1249" w:y="1243"/>
              <w:shd w:val="clear" w:color="auto" w:fill="auto"/>
              <w:spacing w:before="0" w:after="0" w:line="240" w:lineRule="exact"/>
            </w:pPr>
            <w:r>
              <w:rPr>
                <w:rStyle w:val="0pt"/>
              </w:rPr>
              <w:t>февраль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7098" w:rsidRDefault="00EC0D36">
            <w:pPr>
              <w:pStyle w:val="1"/>
              <w:framePr w:w="9413" w:h="15110" w:wrap="around" w:vAnchor="page" w:hAnchor="page" w:x="1249" w:y="1243"/>
              <w:shd w:val="clear" w:color="auto" w:fill="auto"/>
              <w:spacing w:before="0" w:after="0" w:line="322" w:lineRule="exact"/>
              <w:ind w:left="640" w:hanging="300"/>
              <w:jc w:val="left"/>
            </w:pPr>
            <w:r>
              <w:rPr>
                <w:rStyle w:val="0pt"/>
              </w:rPr>
              <w:t>Зам. директора по УВР, педагог- организатор</w:t>
            </w:r>
          </w:p>
        </w:tc>
      </w:tr>
    </w:tbl>
    <w:p w:rsidR="003E7098" w:rsidRDefault="003E7098">
      <w:pPr>
        <w:rPr>
          <w:sz w:val="2"/>
          <w:szCs w:val="2"/>
        </w:rPr>
        <w:sectPr w:rsidR="003E7098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3E7098" w:rsidRDefault="00E80379">
      <w:pPr>
        <w:framePr w:wrap="none" w:vAnchor="page" w:hAnchor="page" w:x="418" w:y="236"/>
        <w:rPr>
          <w:sz w:val="2"/>
          <w:szCs w:val="2"/>
        </w:rPr>
      </w:pPr>
      <w:r>
        <w:pict>
          <v:shape id="_x0000_i1026" type="#_x0000_t75" style="width:554.25pt;height:818.25pt">
            <v:imagedata r:id="rId8" r:href="rId9"/>
          </v:shape>
        </w:pict>
      </w:r>
    </w:p>
    <w:p w:rsidR="003E7098" w:rsidRDefault="003E7098">
      <w:pPr>
        <w:rPr>
          <w:sz w:val="2"/>
          <w:szCs w:val="2"/>
        </w:rPr>
      </w:pPr>
    </w:p>
    <w:sectPr w:rsidR="003E7098" w:rsidSect="003E7098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3245" w:rsidRDefault="001A3245" w:rsidP="003E7098">
      <w:r>
        <w:separator/>
      </w:r>
    </w:p>
  </w:endnote>
  <w:endnote w:type="continuationSeparator" w:id="1">
    <w:p w:rsidR="001A3245" w:rsidRDefault="001A3245" w:rsidP="003E70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3245" w:rsidRDefault="001A3245"/>
  </w:footnote>
  <w:footnote w:type="continuationSeparator" w:id="1">
    <w:p w:rsidR="001A3245" w:rsidRDefault="001A3245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3E7098"/>
    <w:rsid w:val="001A3245"/>
    <w:rsid w:val="003E7098"/>
    <w:rsid w:val="00655E83"/>
    <w:rsid w:val="008E4914"/>
    <w:rsid w:val="00E80379"/>
    <w:rsid w:val="00EC0D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E709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E7098"/>
    <w:rPr>
      <w:color w:val="000080"/>
      <w:u w:val="single"/>
    </w:rPr>
  </w:style>
  <w:style w:type="character" w:customStyle="1" w:styleId="a4">
    <w:name w:val="Основной текст_"/>
    <w:basedOn w:val="a0"/>
    <w:link w:val="1"/>
    <w:rsid w:val="003E70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u w:val="none"/>
    </w:rPr>
  </w:style>
  <w:style w:type="character" w:customStyle="1" w:styleId="0pt">
    <w:name w:val="Основной текст + Не полужирный;Интервал 0 pt"/>
    <w:basedOn w:val="a4"/>
    <w:rsid w:val="003E7098"/>
    <w:rPr>
      <w:b/>
      <w:bCs/>
      <w:color w:val="000000"/>
      <w:spacing w:val="2"/>
      <w:w w:val="100"/>
      <w:position w:val="0"/>
      <w:sz w:val="24"/>
      <w:szCs w:val="24"/>
      <w:lang w:val="ru-RU" w:eastAsia="ru-RU" w:bidi="ru-RU"/>
    </w:rPr>
  </w:style>
  <w:style w:type="paragraph" w:customStyle="1" w:styleId="1">
    <w:name w:val="Основной текст1"/>
    <w:basedOn w:val="a"/>
    <w:link w:val="a4"/>
    <w:rsid w:val="003E7098"/>
    <w:pPr>
      <w:shd w:val="clear" w:color="auto" w:fill="FFFFFF"/>
      <w:spacing w:before="60" w:after="360" w:line="600" w:lineRule="exact"/>
      <w:jc w:val="center"/>
    </w:pPr>
    <w:rPr>
      <w:rFonts w:ascii="Times New Roman" w:eastAsia="Times New Roman" w:hAnsi="Times New Roman" w:cs="Times New Roman"/>
      <w:b/>
      <w:bCs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../../../DOCUME~1/Admin/LOCALS~1/Temp/FineReader11.00/media/image1.jpe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../../../DOCUME~1/Admin/LOCALS~1/Temp/FineReader11.00/media/image2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1390</Characters>
  <Application>Microsoft Office Word</Application>
  <DocSecurity>0</DocSecurity>
  <Lines>11</Lines>
  <Paragraphs>3</Paragraphs>
  <ScaleCrop>false</ScaleCrop>
  <Company>Microsoft</Company>
  <LinksUpToDate>false</LinksUpToDate>
  <CharactersWithSpaces>1630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2016-12-28T06:03:00Z</dcterms:created>
  <dcterms:modified xsi:type="dcterms:W3CDTF">2016-12-28T06:04:00Z</dcterms:modified>
</cp:coreProperties>
</file>